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6B" w:rsidRDefault="00E978F4" w:rsidP="00837914">
      <w:pPr>
        <w:pStyle w:val="NoSpacing"/>
        <w:jc w:val="center"/>
        <w:rPr>
          <w:sz w:val="18"/>
          <w:szCs w:val="18"/>
        </w:rPr>
      </w:pPr>
      <w:r w:rsidRPr="00E978F4">
        <w:rPr>
          <w:sz w:val="18"/>
          <w:szCs w:val="18"/>
        </w:rPr>
        <w:t>(</w:t>
      </w:r>
      <w:r w:rsidR="00837914">
        <w:rPr>
          <w:sz w:val="18"/>
          <w:szCs w:val="18"/>
        </w:rPr>
        <w:t>Student Interns, Office Services, Kitchen Services)</w:t>
      </w:r>
    </w:p>
    <w:p w:rsidR="008B3743" w:rsidRDefault="008B3743" w:rsidP="00837914">
      <w:pPr>
        <w:pStyle w:val="NoSpacing"/>
        <w:jc w:val="center"/>
        <w:rPr>
          <w:sz w:val="18"/>
          <w:szCs w:val="18"/>
        </w:rPr>
      </w:pPr>
    </w:p>
    <w:p w:rsidR="00AE3A6B" w:rsidRDefault="00AE3A6B" w:rsidP="00A20945">
      <w:pPr>
        <w:pStyle w:val="NoSpacing"/>
        <w:tabs>
          <w:tab w:val="left" w:pos="8640"/>
        </w:tabs>
      </w:pPr>
      <w:r>
        <w:t xml:space="preserve">   </w:t>
      </w:r>
      <w:r w:rsidR="008B3743">
        <w:t>Program: Head Start/Early Head Start                               Center: __________________________</w:t>
      </w:r>
      <w:r w:rsidR="008B3743">
        <w:tab/>
        <w:t xml:space="preserve">                     Month/Year</w:t>
      </w:r>
      <w:proofErr w:type="gramStart"/>
      <w:r w:rsidR="008B3743">
        <w:t>:_</w:t>
      </w:r>
      <w:proofErr w:type="gramEnd"/>
      <w:r w:rsidR="008B3743">
        <w:t>___________________</w:t>
      </w:r>
      <w:r w:rsidRPr="00AE3A6B">
        <w:tab/>
      </w:r>
      <w:bookmarkStart w:id="0" w:name="_GoBack"/>
      <w:bookmarkEnd w:id="0"/>
    </w:p>
    <w:p w:rsidR="00F837AE" w:rsidRPr="00AE3A6B" w:rsidRDefault="00F837AE" w:rsidP="00A20945">
      <w:pPr>
        <w:pStyle w:val="NoSpacing"/>
        <w:rPr>
          <w:u w:val="single"/>
        </w:rPr>
      </w:pPr>
    </w:p>
    <w:tbl>
      <w:tblPr>
        <w:tblStyle w:val="LightGrid"/>
        <w:tblW w:w="12855" w:type="dxa"/>
        <w:tblInd w:w="288" w:type="dxa"/>
        <w:tblLook w:val="04A0" w:firstRow="1" w:lastRow="0" w:firstColumn="1" w:lastColumn="0" w:noHBand="0" w:noVBand="1"/>
      </w:tblPr>
      <w:tblGrid>
        <w:gridCol w:w="1710"/>
        <w:gridCol w:w="3846"/>
        <w:gridCol w:w="1134"/>
        <w:gridCol w:w="1066"/>
        <w:gridCol w:w="4034"/>
        <w:gridCol w:w="1065"/>
      </w:tblGrid>
      <w:tr w:rsidR="00837914" w:rsidTr="008B3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  <w:vAlign w:val="center"/>
          </w:tcPr>
          <w:p w:rsidR="00837914" w:rsidRDefault="00837914" w:rsidP="00837914">
            <w:pPr>
              <w:pStyle w:val="Heading4"/>
            </w:pPr>
            <w:r>
              <w:t>Date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837914" w:rsidRDefault="00837914" w:rsidP="000C0E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Signature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914" w:rsidRDefault="00837914" w:rsidP="000C0E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37914" w:rsidRDefault="00837914" w:rsidP="000C0E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837914" w:rsidRDefault="00837914" w:rsidP="00AE3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Services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37914" w:rsidRPr="000C0E6A" w:rsidRDefault="00837914" w:rsidP="000C0E6A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C0E6A">
              <w:t>Office Use</w:t>
            </w:r>
          </w:p>
        </w:tc>
      </w:tr>
      <w:tr w:rsidR="00837914" w:rsidTr="008B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18" w:space="0" w:color="000000" w:themeColor="text1"/>
            </w:tcBorders>
            <w:shd w:val="clear" w:color="auto" w:fill="auto"/>
          </w:tcPr>
          <w:p w:rsidR="00837914" w:rsidRDefault="00837914" w:rsidP="00F837AE"/>
        </w:tc>
        <w:tc>
          <w:tcPr>
            <w:tcW w:w="3846" w:type="dxa"/>
            <w:tcBorders>
              <w:top w:val="single" w:sz="18" w:space="0" w:color="000000" w:themeColor="text1"/>
            </w:tcBorders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tcBorders>
              <w:top w:val="single" w:sz="18" w:space="0" w:color="000000" w:themeColor="text1"/>
            </w:tcBorders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4" w:type="dxa"/>
            <w:tcBorders>
              <w:top w:val="single" w:sz="18" w:space="0" w:color="000000" w:themeColor="text1"/>
            </w:tcBorders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  <w:tcBorders>
              <w:top w:val="single" w:sz="18" w:space="0" w:color="000000" w:themeColor="text1"/>
            </w:tcBorders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914" w:rsidTr="008B3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F837AE"/>
        </w:tc>
        <w:tc>
          <w:tcPr>
            <w:tcW w:w="3846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7914" w:rsidTr="008B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F837AE"/>
        </w:tc>
        <w:tc>
          <w:tcPr>
            <w:tcW w:w="3846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914" w:rsidTr="008B3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F837AE"/>
        </w:tc>
        <w:tc>
          <w:tcPr>
            <w:tcW w:w="3846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7914" w:rsidTr="008B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F837AE"/>
        </w:tc>
        <w:tc>
          <w:tcPr>
            <w:tcW w:w="3846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914" w:rsidTr="008B3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F837AE"/>
        </w:tc>
        <w:tc>
          <w:tcPr>
            <w:tcW w:w="3846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F8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7914" w:rsidTr="008B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F837AE"/>
        </w:tc>
        <w:tc>
          <w:tcPr>
            <w:tcW w:w="3846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F8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914" w:rsidTr="008B3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7914" w:rsidTr="008B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914" w:rsidTr="008B3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7914" w:rsidTr="008B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914" w:rsidTr="008B3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7914" w:rsidTr="008B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914" w:rsidTr="008B3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7914" w:rsidTr="008B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914" w:rsidTr="008B3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7914" w:rsidTr="008B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914" w:rsidTr="008B3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7914" w:rsidTr="008B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914" w:rsidTr="008B37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7914" w:rsidTr="008B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837914" w:rsidRDefault="00837914" w:rsidP="00A9048F"/>
        </w:tc>
        <w:tc>
          <w:tcPr>
            <w:tcW w:w="384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4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5" w:type="dxa"/>
            <w:shd w:val="clear" w:color="auto" w:fill="auto"/>
          </w:tcPr>
          <w:p w:rsidR="00837914" w:rsidRDefault="00837914" w:rsidP="00A9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1C1B" w:rsidRDefault="00AE3A6B" w:rsidP="00F83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7CD80E" wp14:editId="707966A7">
                <wp:simplePos x="0" y="0"/>
                <wp:positionH relativeFrom="column">
                  <wp:posOffset>7605395</wp:posOffset>
                </wp:positionH>
                <wp:positionV relativeFrom="paragraph">
                  <wp:posOffset>144780</wp:posOffset>
                </wp:positionV>
                <wp:extent cx="1466850" cy="1109345"/>
                <wp:effectExtent l="0" t="0" r="19050" b="14605"/>
                <wp:wrapThrough wrapText="bothSides">
                  <wp:wrapPolygon edited="0">
                    <wp:start x="0" y="0"/>
                    <wp:lineTo x="0" y="21513"/>
                    <wp:lineTo x="21600" y="21513"/>
                    <wp:lineTo x="2160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1B" w:rsidRPr="00AE3A6B" w:rsidRDefault="009F1C1B" w:rsidP="009F1C1B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 w:rsidRPr="00AE3A6B">
                              <w:rPr>
                                <w:sz w:val="18"/>
                                <w:szCs w:val="18"/>
                              </w:rPr>
                              <w:t>Office Use</w:t>
                            </w:r>
                          </w:p>
                          <w:p w:rsidR="009F1C1B" w:rsidRPr="00AE3A6B" w:rsidRDefault="009F1C1B" w:rsidP="009F1C1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200"/>
                              <w:rPr>
                                <w:sz w:val="18"/>
                                <w:szCs w:val="18"/>
                              </w:rPr>
                            </w:pPr>
                            <w:r w:rsidRPr="00AE3A6B">
                              <w:rPr>
                                <w:sz w:val="18"/>
                                <w:szCs w:val="18"/>
                              </w:rPr>
                              <w:t>Total Hours____________</w:t>
                            </w:r>
                          </w:p>
                          <w:p w:rsidR="009F1C1B" w:rsidRPr="00AE3A6B" w:rsidRDefault="009F1C1B" w:rsidP="009F1C1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E3A6B">
                              <w:rPr>
                                <w:sz w:val="18"/>
                                <w:szCs w:val="18"/>
                              </w:rPr>
                              <w:t>In-Kind Value___________</w:t>
                            </w:r>
                          </w:p>
                          <w:p w:rsidR="009F1C1B" w:rsidRPr="00AE3A6B" w:rsidRDefault="009F1C1B" w:rsidP="009F1C1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E3A6B">
                              <w:rPr>
                                <w:sz w:val="18"/>
                                <w:szCs w:val="18"/>
                              </w:rPr>
                              <w:t>Total In-Kind $__________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8.85pt;margin-top:11.4pt;width:115.5pt;height:8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">
                <v:textbox>
                  <w:txbxContent>
                    <w:p w:rsidR="009F1C1B" w:rsidRPr="00AE3A6B" w:rsidRDefault="009F1C1B" w:rsidP="009F1C1B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 w:rsidRPr="00AE3A6B">
                        <w:rPr>
                          <w:sz w:val="18"/>
                          <w:szCs w:val="18"/>
                        </w:rPr>
                        <w:t>Office Use</w:t>
                      </w:r>
                    </w:p>
                    <w:p w:rsidR="009F1C1B" w:rsidRPr="00AE3A6B" w:rsidRDefault="009F1C1B" w:rsidP="009F1C1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200"/>
                        <w:rPr>
                          <w:sz w:val="18"/>
                          <w:szCs w:val="18"/>
                        </w:rPr>
                      </w:pPr>
                      <w:r w:rsidRPr="00AE3A6B">
                        <w:rPr>
                          <w:sz w:val="18"/>
                          <w:szCs w:val="18"/>
                        </w:rPr>
                        <w:t>Total Hours____________</w:t>
                      </w:r>
                    </w:p>
                    <w:p w:rsidR="009F1C1B" w:rsidRPr="00AE3A6B" w:rsidRDefault="009F1C1B" w:rsidP="009F1C1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E3A6B">
                        <w:rPr>
                          <w:sz w:val="18"/>
                          <w:szCs w:val="18"/>
                        </w:rPr>
                        <w:t>In-Kind Value___________</w:t>
                      </w:r>
                    </w:p>
                    <w:p w:rsidR="009F1C1B" w:rsidRPr="00AE3A6B" w:rsidRDefault="009F1C1B" w:rsidP="009F1C1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E3A6B">
                        <w:rPr>
                          <w:sz w:val="18"/>
                          <w:szCs w:val="18"/>
                        </w:rPr>
                        <w:t>Total In-Kind $__________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F1C1B" w:rsidRDefault="00AE3A6B" w:rsidP="00AE3A6B">
      <w:pPr>
        <w:ind w:left="180"/>
      </w:pPr>
      <w:r>
        <w:t>S</w:t>
      </w:r>
      <w:r w:rsidR="009F1C1B">
        <w:t>taff Signature: ____________________________________________________</w:t>
      </w:r>
      <w:r w:rsidR="009F1C1B">
        <w:tab/>
        <w:t>Date</w:t>
      </w:r>
      <w:proofErr w:type="gramStart"/>
      <w:r w:rsidR="009F1C1B">
        <w:t>:_</w:t>
      </w:r>
      <w:proofErr w:type="gramEnd"/>
      <w:r w:rsidR="009F1C1B">
        <w:t>_____________________________</w:t>
      </w:r>
    </w:p>
    <w:p w:rsidR="00AD5918" w:rsidRDefault="00AD5918" w:rsidP="00AD5918">
      <w:pPr>
        <w:spacing w:line="240" w:lineRule="auto"/>
        <w:ind w:left="180"/>
        <w:rPr>
          <w:sz w:val="18"/>
          <w:szCs w:val="18"/>
        </w:rPr>
      </w:pPr>
      <w:r w:rsidRPr="00AD5918">
        <w:rPr>
          <w:sz w:val="18"/>
          <w:szCs w:val="18"/>
        </w:rPr>
        <w:t>*Staff Signature:  By my signature above, I certify receipt of these volunteer services.</w:t>
      </w:r>
    </w:p>
    <w:p w:rsidR="00AD5918" w:rsidRDefault="00AD5918" w:rsidP="00AD5918">
      <w:pPr>
        <w:spacing w:line="240" w:lineRule="auto"/>
        <w:ind w:left="180"/>
      </w:pPr>
      <w:r>
        <w:rPr>
          <w:sz w:val="18"/>
          <w:szCs w:val="18"/>
        </w:rPr>
        <w:t>*Volunteer Signature:  By my signature above, I certify that I have served as a volunteer to this organization for the hours note above and was not compensated by this organization.</w:t>
      </w:r>
    </w:p>
    <w:sectPr w:rsidR="00AD5918" w:rsidSect="000C0E6A">
      <w:headerReference w:type="default" r:id="rId8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A7" w:rsidRDefault="008178A7" w:rsidP="00F837AE">
      <w:pPr>
        <w:spacing w:after="0" w:line="240" w:lineRule="auto"/>
      </w:pPr>
      <w:r>
        <w:separator/>
      </w:r>
    </w:p>
  </w:endnote>
  <w:endnote w:type="continuationSeparator" w:id="0">
    <w:p w:rsidR="008178A7" w:rsidRDefault="008178A7" w:rsidP="00F8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A7" w:rsidRDefault="008178A7" w:rsidP="00F837AE">
      <w:pPr>
        <w:spacing w:after="0" w:line="240" w:lineRule="auto"/>
      </w:pPr>
      <w:r>
        <w:separator/>
      </w:r>
    </w:p>
  </w:footnote>
  <w:footnote w:type="continuationSeparator" w:id="0">
    <w:p w:rsidR="008178A7" w:rsidRDefault="008178A7" w:rsidP="00F8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AE" w:rsidRDefault="00F837AE" w:rsidP="00F837AE">
    <w:pPr>
      <w:pStyle w:val="Header"/>
      <w:jc w:val="center"/>
    </w:pPr>
    <w:r>
      <w:t>Schoharie County Child Development Council</w:t>
    </w:r>
  </w:p>
  <w:p w:rsidR="00F837AE" w:rsidRPr="00F837AE" w:rsidRDefault="00837914" w:rsidP="00F837A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Individual Contribution of NON-PROFESSIONAL Volunteer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46A"/>
    <w:multiLevelType w:val="hybridMultilevel"/>
    <w:tmpl w:val="3EB2BED4"/>
    <w:lvl w:ilvl="0" w:tplc="6E88F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AE"/>
    <w:rsid w:val="000C0E6A"/>
    <w:rsid w:val="005F7001"/>
    <w:rsid w:val="008178A7"/>
    <w:rsid w:val="00837914"/>
    <w:rsid w:val="008B3743"/>
    <w:rsid w:val="009055CA"/>
    <w:rsid w:val="00944695"/>
    <w:rsid w:val="009F1C1B"/>
    <w:rsid w:val="00A20945"/>
    <w:rsid w:val="00AD5918"/>
    <w:rsid w:val="00AE3A6B"/>
    <w:rsid w:val="00B76D05"/>
    <w:rsid w:val="00E978F4"/>
    <w:rsid w:val="00F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E6A"/>
    <w:pPr>
      <w:keepNext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i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E6A"/>
    <w:pPr>
      <w:keepNext/>
      <w:spacing w:line="240" w:lineRule="auto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B"/>
    <w:pPr>
      <w:keepNext/>
      <w:jc w:val="center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914"/>
    <w:pPr>
      <w:keepNext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AE"/>
  </w:style>
  <w:style w:type="paragraph" w:styleId="Footer">
    <w:name w:val="footer"/>
    <w:basedOn w:val="Normal"/>
    <w:link w:val="FooterChar"/>
    <w:uiPriority w:val="99"/>
    <w:unhideWhenUsed/>
    <w:rsid w:val="00F8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AE"/>
  </w:style>
  <w:style w:type="character" w:styleId="PlaceholderText">
    <w:name w:val="Placeholder Text"/>
    <w:basedOn w:val="DefaultParagraphFont"/>
    <w:uiPriority w:val="99"/>
    <w:semiHidden/>
    <w:rsid w:val="00F837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0C0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C0E6A"/>
    <w:rPr>
      <w:rFonts w:asciiTheme="majorHAnsi" w:eastAsiaTheme="majorEastAsia" w:hAnsiTheme="majorHAnsi" w:cstheme="majorBidi"/>
      <w:b/>
      <w:bCs/>
      <w:i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0E6A"/>
  </w:style>
  <w:style w:type="paragraph" w:styleId="ListParagraph">
    <w:name w:val="List Paragraph"/>
    <w:basedOn w:val="Normal"/>
    <w:uiPriority w:val="34"/>
    <w:qFormat/>
    <w:rsid w:val="009F1C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1C1B"/>
    <w:rPr>
      <w:i/>
      <w:u w:val="single"/>
    </w:rPr>
  </w:style>
  <w:style w:type="paragraph" w:styleId="NoSpacing">
    <w:name w:val="No Spacing"/>
    <w:uiPriority w:val="1"/>
    <w:qFormat/>
    <w:rsid w:val="00E978F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37914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E6A"/>
    <w:pPr>
      <w:keepNext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i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E6A"/>
    <w:pPr>
      <w:keepNext/>
      <w:spacing w:line="240" w:lineRule="auto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B"/>
    <w:pPr>
      <w:keepNext/>
      <w:jc w:val="center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914"/>
    <w:pPr>
      <w:keepNext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AE"/>
  </w:style>
  <w:style w:type="paragraph" w:styleId="Footer">
    <w:name w:val="footer"/>
    <w:basedOn w:val="Normal"/>
    <w:link w:val="FooterChar"/>
    <w:uiPriority w:val="99"/>
    <w:unhideWhenUsed/>
    <w:rsid w:val="00F8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AE"/>
  </w:style>
  <w:style w:type="character" w:styleId="PlaceholderText">
    <w:name w:val="Placeholder Text"/>
    <w:basedOn w:val="DefaultParagraphFont"/>
    <w:uiPriority w:val="99"/>
    <w:semiHidden/>
    <w:rsid w:val="00F837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0C0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C0E6A"/>
    <w:rPr>
      <w:rFonts w:asciiTheme="majorHAnsi" w:eastAsiaTheme="majorEastAsia" w:hAnsiTheme="majorHAnsi" w:cstheme="majorBidi"/>
      <w:b/>
      <w:bCs/>
      <w:i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0E6A"/>
  </w:style>
  <w:style w:type="paragraph" w:styleId="ListParagraph">
    <w:name w:val="List Paragraph"/>
    <w:basedOn w:val="Normal"/>
    <w:uiPriority w:val="34"/>
    <w:qFormat/>
    <w:rsid w:val="009F1C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1C1B"/>
    <w:rPr>
      <w:i/>
      <w:u w:val="single"/>
    </w:rPr>
  </w:style>
  <w:style w:type="paragraph" w:styleId="NoSpacing">
    <w:name w:val="No Spacing"/>
    <w:uiPriority w:val="1"/>
    <w:qFormat/>
    <w:rsid w:val="00E978F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37914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2016-11-02T19:26:00Z</dcterms:created>
  <dcterms:modified xsi:type="dcterms:W3CDTF">2016-11-02T19:26:00Z</dcterms:modified>
</cp:coreProperties>
</file>